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EF15F8">
        <w:rPr>
          <w:rFonts w:ascii="Times New Roman" w:hAnsi="Times New Roman" w:cs="Times New Roman"/>
          <w:sz w:val="24"/>
          <w:szCs w:val="24"/>
        </w:rPr>
        <w:t>ФИЗИКЕ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EF15F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EF15F8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654DC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F7191E" w:rsidTr="00F301F4">
        <w:tc>
          <w:tcPr>
            <w:tcW w:w="863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7191E" w:rsidTr="00F301F4">
        <w:tc>
          <w:tcPr>
            <w:tcW w:w="863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91E" w:rsidTr="00F301F4">
        <w:tc>
          <w:tcPr>
            <w:tcW w:w="863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лущенков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Григорий </w:t>
            </w:r>
          </w:p>
        </w:tc>
        <w:tc>
          <w:tcPr>
            <w:tcW w:w="1842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F7191E" w:rsidRDefault="000A0BC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0A0BC1" w:rsidRDefault="000A0BC1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F7191E" w:rsidRDefault="000A0BC1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708" w:type="dxa"/>
          </w:tcPr>
          <w:p w:rsidR="00F7191E" w:rsidRDefault="00BF4E45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BF4E45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7191E" w:rsidRDefault="00BF4E45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F7191E" w:rsidRDefault="00BF4E45" w:rsidP="00BF4E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EF15F8">
        <w:rPr>
          <w:rFonts w:ascii="Times New Roman" w:hAnsi="Times New Roman" w:cs="Times New Roman"/>
          <w:sz w:val="24"/>
          <w:szCs w:val="24"/>
        </w:rPr>
        <w:t>Волкова Е.В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EF15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EF15F8">
        <w:rPr>
          <w:rFonts w:ascii="Times New Roman" w:hAnsi="Times New Roman" w:cs="Times New Roman"/>
          <w:sz w:val="24"/>
          <w:szCs w:val="24"/>
        </w:rPr>
        <w:t>Злобина Е.Н.</w:t>
      </w: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</w:t>
      </w:r>
      <w:r w:rsidR="00EF15F8">
        <w:rPr>
          <w:rFonts w:ascii="Times New Roman" w:hAnsi="Times New Roman" w:cs="Times New Roman"/>
          <w:sz w:val="24"/>
          <w:szCs w:val="24"/>
        </w:rPr>
        <w:t>ОЛИМПИАДЫ ПО ФИЗИКЕ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EF15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10</w:t>
      </w:r>
      <w:r w:rsidR="00D17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EF15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1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EF15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D179F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</w:t>
      </w:r>
      <w:r w:rsidR="00D17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D179F8" w:rsidTr="00F301F4">
        <w:tc>
          <w:tcPr>
            <w:tcW w:w="863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179F8" w:rsidTr="00F301F4">
        <w:tc>
          <w:tcPr>
            <w:tcW w:w="863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9F8" w:rsidTr="00F301F4">
        <w:tc>
          <w:tcPr>
            <w:tcW w:w="863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655" w:type="dxa"/>
          </w:tcPr>
          <w:p w:rsidR="00D179F8" w:rsidRDefault="00EF15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Гашков </w:t>
            </w:r>
            <w:r w:rsidR="00D179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D179F8" w:rsidRDefault="00EF15F8" w:rsidP="00D17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Савелий </w:t>
            </w:r>
            <w:r w:rsidR="00D17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D179F8" w:rsidRDefault="00EF15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Павлович </w:t>
            </w:r>
            <w:r w:rsidR="00D179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D179F8" w:rsidRDefault="00BF4E45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179F8" w:rsidRDefault="00BF4E45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79F8" w:rsidRDefault="00BF4E45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179F8" w:rsidRDefault="00BF4E45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179F8" w:rsidRDefault="00BF4E45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EF15F8">
        <w:rPr>
          <w:rFonts w:ascii="Times New Roman" w:hAnsi="Times New Roman" w:cs="Times New Roman"/>
          <w:sz w:val="24"/>
          <w:szCs w:val="24"/>
        </w:rPr>
        <w:t>Волкова Е</w:t>
      </w:r>
      <w:r>
        <w:rPr>
          <w:rFonts w:ascii="Times New Roman" w:hAnsi="Times New Roman" w:cs="Times New Roman"/>
          <w:sz w:val="24"/>
          <w:szCs w:val="24"/>
        </w:rPr>
        <w:t>.В.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EF15F8">
        <w:rPr>
          <w:rFonts w:ascii="Times New Roman" w:hAnsi="Times New Roman" w:cs="Times New Roman"/>
          <w:sz w:val="24"/>
          <w:szCs w:val="24"/>
        </w:rPr>
        <w:t>Злобина Е.Н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EF15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ФИЗИКЕ</w:t>
      </w: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11 </w:t>
      </w: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1</w:t>
      </w: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50 </w:t>
      </w: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EF15F8" w:rsidTr="003D43BC">
        <w:tc>
          <w:tcPr>
            <w:tcW w:w="863" w:type="dxa"/>
            <w:vMerge w:val="restart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F15F8" w:rsidTr="003D43BC">
        <w:tc>
          <w:tcPr>
            <w:tcW w:w="863" w:type="dxa"/>
            <w:vMerge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F8" w:rsidTr="003D43BC">
        <w:tc>
          <w:tcPr>
            <w:tcW w:w="863" w:type="dxa"/>
          </w:tcPr>
          <w:p w:rsidR="00EF15F8" w:rsidRDefault="00EF15F8" w:rsidP="003D43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655" w:type="dxa"/>
          </w:tcPr>
          <w:p w:rsidR="00EF15F8" w:rsidRDefault="00EF15F8" w:rsidP="003D43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</w:tcPr>
          <w:p w:rsidR="00EF15F8" w:rsidRDefault="00EF15F8" w:rsidP="003D43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Владислав    </w:t>
            </w:r>
          </w:p>
        </w:tc>
        <w:tc>
          <w:tcPr>
            <w:tcW w:w="1842" w:type="dxa"/>
          </w:tcPr>
          <w:p w:rsidR="00EF15F8" w:rsidRDefault="00EF15F8" w:rsidP="003D43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  </w:t>
            </w:r>
          </w:p>
        </w:tc>
        <w:tc>
          <w:tcPr>
            <w:tcW w:w="993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EF15F8" w:rsidRDefault="00EF15F8" w:rsidP="003D43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F15F8" w:rsidRDefault="00BF4E45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F15F8" w:rsidRDefault="00BF4E45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F15F8" w:rsidRDefault="00EF15F8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F15F8" w:rsidRDefault="00BF4E45" w:rsidP="003D4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Волкова Е.В.</w:t>
      </w: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Злобина Е.Н.</w:t>
      </w:r>
    </w:p>
    <w:p w:rsidR="00EF15F8" w:rsidRDefault="00EF15F8" w:rsidP="00EF15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F8" w:rsidRPr="00D01D41" w:rsidRDefault="00EF15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F15F8" w:rsidRPr="00D01D41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F5F67"/>
    <w:rsid w:val="0027175E"/>
    <w:rsid w:val="003E1DEE"/>
    <w:rsid w:val="006004C2"/>
    <w:rsid w:val="00654DC9"/>
    <w:rsid w:val="008D68E4"/>
    <w:rsid w:val="00957E41"/>
    <w:rsid w:val="009E00B6"/>
    <w:rsid w:val="00AA1364"/>
    <w:rsid w:val="00BF4E45"/>
    <w:rsid w:val="00D01D41"/>
    <w:rsid w:val="00D07A0B"/>
    <w:rsid w:val="00D179F8"/>
    <w:rsid w:val="00EA65C6"/>
    <w:rsid w:val="00EF15F8"/>
    <w:rsid w:val="00F7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17</cp:revision>
  <cp:lastPrinted>2019-12-16T09:38:00Z</cp:lastPrinted>
  <dcterms:created xsi:type="dcterms:W3CDTF">2019-12-02T12:23:00Z</dcterms:created>
  <dcterms:modified xsi:type="dcterms:W3CDTF">2019-12-16T09:40:00Z</dcterms:modified>
</cp:coreProperties>
</file>